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4FA809" w14:textId="7743E638" w:rsidR="00DB6553" w:rsidRPr="00286D2D" w:rsidRDefault="00DD462A" w:rsidP="00DD462A">
      <w:pPr>
        <w:jc w:val="right"/>
        <w:rPr>
          <w:rFonts w:ascii="Trebuchet MS" w:hAnsi="Trebuchet MS"/>
          <w:b/>
          <w:bCs/>
          <w:sz w:val="24"/>
          <w:szCs w:val="24"/>
        </w:rPr>
      </w:pPr>
      <w:r w:rsidRPr="00286D2D">
        <w:rPr>
          <w:rFonts w:ascii="Trebuchet MS" w:hAnsi="Trebuchet MS"/>
          <w:b/>
          <w:bCs/>
          <w:sz w:val="24"/>
          <w:szCs w:val="24"/>
        </w:rPr>
        <w:t>Anexa 6</w:t>
      </w:r>
      <w:r w:rsidR="009D0144" w:rsidRPr="00286D2D">
        <w:rPr>
          <w:rFonts w:ascii="Trebuchet MS" w:hAnsi="Trebuchet MS"/>
          <w:b/>
          <w:bCs/>
          <w:sz w:val="24"/>
          <w:szCs w:val="24"/>
        </w:rPr>
        <w:t>.1</w:t>
      </w:r>
    </w:p>
    <w:p w14:paraId="12B86121" w14:textId="3AC45FBF" w:rsidR="00DD462A" w:rsidRPr="00286D2D" w:rsidRDefault="00CE5409" w:rsidP="00CE5409">
      <w:pPr>
        <w:jc w:val="right"/>
        <w:rPr>
          <w:rFonts w:ascii="Trebuchet MS" w:hAnsi="Trebuchet MS"/>
          <w:b/>
          <w:bCs/>
          <w:sz w:val="24"/>
          <w:szCs w:val="24"/>
        </w:rPr>
      </w:pPr>
      <w:r w:rsidRPr="00286D2D">
        <w:rPr>
          <w:rFonts w:ascii="Trebuchet MS" w:hAnsi="Trebuchet MS"/>
          <w:b/>
          <w:bCs/>
          <w:sz w:val="24"/>
          <w:szCs w:val="24"/>
        </w:rPr>
        <w:t>Nr…../(data)……….</w:t>
      </w:r>
    </w:p>
    <w:p w14:paraId="55694449" w14:textId="3E02F687" w:rsidR="00DB6553" w:rsidRPr="00286D2D" w:rsidRDefault="00DB6553" w:rsidP="00DD462A">
      <w:pPr>
        <w:jc w:val="center"/>
        <w:rPr>
          <w:rFonts w:ascii="Trebuchet MS" w:hAnsi="Trebuchet MS"/>
          <w:b/>
          <w:bCs/>
          <w:sz w:val="24"/>
          <w:szCs w:val="24"/>
        </w:rPr>
      </w:pPr>
      <w:r w:rsidRPr="00286D2D">
        <w:rPr>
          <w:rFonts w:ascii="Trebuchet MS" w:hAnsi="Trebuchet MS"/>
          <w:b/>
          <w:bCs/>
          <w:sz w:val="24"/>
          <w:szCs w:val="24"/>
        </w:rPr>
        <w:t xml:space="preserve">COMUNICAREA </w:t>
      </w:r>
      <w:r w:rsidR="00DD462A" w:rsidRPr="00286D2D">
        <w:rPr>
          <w:rFonts w:ascii="Trebuchet MS" w:hAnsi="Trebuchet MS"/>
          <w:b/>
          <w:bCs/>
          <w:sz w:val="24"/>
          <w:szCs w:val="24"/>
        </w:rPr>
        <w:t>O</w:t>
      </w:r>
      <w:r w:rsidRPr="00286D2D">
        <w:rPr>
          <w:rFonts w:ascii="Trebuchet MS" w:hAnsi="Trebuchet MS"/>
          <w:b/>
          <w:bCs/>
          <w:sz w:val="24"/>
          <w:szCs w:val="24"/>
        </w:rPr>
        <w:t>FERTEI CÂŞTIGĂTOARE</w:t>
      </w:r>
    </w:p>
    <w:p w14:paraId="7F670C24" w14:textId="77777777" w:rsidR="00DB6553" w:rsidRPr="00286D2D" w:rsidRDefault="00DB6553" w:rsidP="00DB6553">
      <w:pPr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ab/>
      </w:r>
    </w:p>
    <w:p w14:paraId="2F49B166" w14:textId="1FA14051" w:rsidR="00DB6553" w:rsidRPr="00286D2D" w:rsidRDefault="00DB6553" w:rsidP="00DB6553">
      <w:pPr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>C</w:t>
      </w:r>
      <w:r w:rsidR="00DD462A" w:rsidRPr="00286D2D">
        <w:rPr>
          <w:rFonts w:ascii="Trebuchet MS" w:hAnsi="Trebuchet MS"/>
          <w:sz w:val="24"/>
          <w:szCs w:val="24"/>
        </w:rPr>
        <w:t>ătre</w:t>
      </w:r>
      <w:r w:rsidRPr="00286D2D">
        <w:rPr>
          <w:rFonts w:ascii="Trebuchet MS" w:hAnsi="Trebuchet MS"/>
          <w:sz w:val="24"/>
          <w:szCs w:val="24"/>
        </w:rPr>
        <w:t>,</w:t>
      </w:r>
    </w:p>
    <w:p w14:paraId="39275452" w14:textId="77777777" w:rsidR="00DB6553" w:rsidRPr="00286D2D" w:rsidRDefault="00DB6553" w:rsidP="00DB6553">
      <w:pPr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 xml:space="preserve">        SC ........................ SRL</w:t>
      </w:r>
    </w:p>
    <w:p w14:paraId="34DAA575" w14:textId="77777777" w:rsidR="00DB6553" w:rsidRPr="00286D2D" w:rsidRDefault="00DB6553" w:rsidP="00DB6553">
      <w:pPr>
        <w:rPr>
          <w:rFonts w:ascii="Trebuchet MS" w:hAnsi="Trebuchet MS"/>
          <w:sz w:val="24"/>
          <w:szCs w:val="24"/>
        </w:rPr>
      </w:pPr>
    </w:p>
    <w:p w14:paraId="430A40E9" w14:textId="77777777" w:rsidR="00DB6553" w:rsidRPr="00286D2D" w:rsidRDefault="00DB6553" w:rsidP="0021501B">
      <w:pPr>
        <w:spacing w:after="0" w:line="276" w:lineRule="auto"/>
        <w:rPr>
          <w:rFonts w:ascii="Trebuchet MS" w:hAnsi="Trebuchet MS"/>
          <w:sz w:val="24"/>
          <w:szCs w:val="24"/>
        </w:rPr>
      </w:pPr>
    </w:p>
    <w:p w14:paraId="7B690874" w14:textId="01BF054C" w:rsidR="00DB6553" w:rsidRPr="00286D2D" w:rsidRDefault="00DB6553" w:rsidP="0021501B">
      <w:pPr>
        <w:spacing w:after="0" w:line="276" w:lineRule="auto"/>
        <w:ind w:firstLine="720"/>
        <w:jc w:val="both"/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 xml:space="preserve">Prin prezenta vă facem cunoscut </w:t>
      </w:r>
      <w:r w:rsidR="00DD462A" w:rsidRPr="00286D2D">
        <w:rPr>
          <w:rFonts w:ascii="Trebuchet MS" w:hAnsi="Trebuchet MS"/>
          <w:sz w:val="24"/>
          <w:szCs w:val="24"/>
        </w:rPr>
        <w:t xml:space="preserve">faptul </w:t>
      </w:r>
      <w:r w:rsidRPr="00286D2D">
        <w:rPr>
          <w:rFonts w:ascii="Trebuchet MS" w:hAnsi="Trebuchet MS"/>
          <w:sz w:val="24"/>
          <w:szCs w:val="24"/>
        </w:rPr>
        <w:t>că</w:t>
      </w:r>
      <w:r w:rsidR="0065372E" w:rsidRPr="00286D2D">
        <w:rPr>
          <w:rFonts w:ascii="Trebuchet MS" w:hAnsi="Trebuchet MS"/>
          <w:sz w:val="24"/>
          <w:szCs w:val="24"/>
        </w:rPr>
        <w:t>,</w:t>
      </w:r>
      <w:r w:rsidRPr="00286D2D">
        <w:rPr>
          <w:rFonts w:ascii="Trebuchet MS" w:hAnsi="Trebuchet MS"/>
          <w:sz w:val="24"/>
          <w:szCs w:val="24"/>
        </w:rPr>
        <w:t xml:space="preserve"> în urma evaluării ofertelor depuse la procedura de atribuire a contractului de achiziţie</w:t>
      </w:r>
      <w:r w:rsidR="0065372E" w:rsidRPr="00286D2D">
        <w:rPr>
          <w:rFonts w:ascii="Trebuchet MS" w:hAnsi="Trebuchet MS"/>
          <w:sz w:val="24"/>
          <w:szCs w:val="24"/>
        </w:rPr>
        <w:t xml:space="preserve"> de</w:t>
      </w:r>
      <w:r w:rsidRPr="00286D2D">
        <w:rPr>
          <w:rFonts w:ascii="Trebuchet MS" w:hAnsi="Trebuchet MS"/>
          <w:sz w:val="24"/>
          <w:szCs w:val="24"/>
        </w:rPr>
        <w:t xml:space="preserve"> ........................................</w:t>
      </w:r>
      <w:r w:rsidR="00C31811" w:rsidRPr="00286D2D">
        <w:rPr>
          <w:rFonts w:ascii="Trebuchet MS" w:hAnsi="Trebuchet MS"/>
          <w:sz w:val="24"/>
          <w:szCs w:val="24"/>
        </w:rPr>
        <w:t xml:space="preserve"> pentru implementarea planului de afaceri cu titlul …………………………</w:t>
      </w:r>
      <w:r w:rsidRPr="00286D2D">
        <w:rPr>
          <w:rFonts w:ascii="Trebuchet MS" w:hAnsi="Trebuchet MS"/>
          <w:sz w:val="24"/>
          <w:szCs w:val="24"/>
        </w:rPr>
        <w:t>,</w:t>
      </w:r>
      <w:r w:rsidR="0065372E" w:rsidRPr="00286D2D">
        <w:rPr>
          <w:rFonts w:ascii="Trebuchet MS" w:hAnsi="Trebuchet MS"/>
          <w:sz w:val="24"/>
          <w:szCs w:val="24"/>
        </w:rPr>
        <w:t xml:space="preserve"> </w:t>
      </w:r>
      <w:r w:rsidRPr="00286D2D">
        <w:rPr>
          <w:rFonts w:ascii="Trebuchet MS" w:hAnsi="Trebuchet MS"/>
          <w:sz w:val="24"/>
          <w:szCs w:val="24"/>
        </w:rPr>
        <w:t xml:space="preserve">oferta </w:t>
      </w:r>
      <w:r w:rsidRPr="00286D2D">
        <w:rPr>
          <w:rFonts w:ascii="Trebuchet MS" w:hAnsi="Trebuchet MS"/>
          <w:i/>
          <w:iCs/>
          <w:sz w:val="24"/>
          <w:szCs w:val="24"/>
        </w:rPr>
        <w:t>dumneavoastră</w:t>
      </w:r>
      <w:r w:rsidR="009D0144" w:rsidRPr="00286D2D">
        <w:rPr>
          <w:rFonts w:ascii="Trebuchet MS" w:hAnsi="Trebuchet MS"/>
          <w:i/>
          <w:iCs/>
          <w:sz w:val="24"/>
          <w:szCs w:val="24"/>
        </w:rPr>
        <w:t xml:space="preserve"> </w:t>
      </w:r>
      <w:r w:rsidRPr="00286D2D">
        <w:rPr>
          <w:rFonts w:ascii="Trebuchet MS" w:hAnsi="Trebuchet MS"/>
          <w:sz w:val="24"/>
          <w:szCs w:val="24"/>
        </w:rPr>
        <w:t>a fost declarată câştigătoare</w:t>
      </w:r>
      <w:r w:rsidR="009C445C" w:rsidRPr="00286D2D">
        <w:rPr>
          <w:rFonts w:ascii="Trebuchet MS" w:hAnsi="Trebuchet MS"/>
          <w:sz w:val="24"/>
          <w:szCs w:val="24"/>
        </w:rPr>
        <w:t>,</w:t>
      </w:r>
      <w:r w:rsidRPr="00286D2D">
        <w:rPr>
          <w:rFonts w:ascii="Trebuchet MS" w:hAnsi="Trebuchet MS"/>
          <w:sz w:val="24"/>
          <w:szCs w:val="24"/>
        </w:rPr>
        <w:t xml:space="preserve"> cu preţul de ..................... lei</w:t>
      </w:r>
      <w:r w:rsidR="00C31811" w:rsidRPr="00286D2D">
        <w:rPr>
          <w:rFonts w:ascii="Trebuchet MS" w:hAnsi="Trebuchet MS"/>
          <w:sz w:val="24"/>
          <w:szCs w:val="24"/>
        </w:rPr>
        <w:t>,</w:t>
      </w:r>
      <w:r w:rsidRPr="00286D2D">
        <w:rPr>
          <w:rFonts w:ascii="Trebuchet MS" w:hAnsi="Trebuchet MS"/>
          <w:sz w:val="24"/>
          <w:szCs w:val="24"/>
        </w:rPr>
        <w:t xml:space="preserve"> </w:t>
      </w:r>
      <w:r w:rsidR="00CE5409" w:rsidRPr="00286D2D">
        <w:rPr>
          <w:rFonts w:ascii="Trebuchet MS" w:hAnsi="Trebuchet MS"/>
          <w:sz w:val="24"/>
          <w:szCs w:val="24"/>
        </w:rPr>
        <w:t xml:space="preserve">cu </w:t>
      </w:r>
      <w:r w:rsidRPr="00286D2D">
        <w:rPr>
          <w:rFonts w:ascii="Trebuchet MS" w:hAnsi="Trebuchet MS"/>
          <w:sz w:val="24"/>
          <w:szCs w:val="24"/>
        </w:rPr>
        <w:t>TVA</w:t>
      </w:r>
      <w:r w:rsidR="00CE5409" w:rsidRPr="00286D2D">
        <w:rPr>
          <w:rFonts w:ascii="Trebuchet MS" w:hAnsi="Trebuchet MS"/>
          <w:sz w:val="24"/>
          <w:szCs w:val="24"/>
        </w:rPr>
        <w:t xml:space="preserve"> inclus</w:t>
      </w:r>
      <w:r w:rsidRPr="00286D2D">
        <w:rPr>
          <w:rFonts w:ascii="Trebuchet MS" w:hAnsi="Trebuchet MS"/>
          <w:sz w:val="24"/>
          <w:szCs w:val="24"/>
        </w:rPr>
        <w:t>.</w:t>
      </w:r>
    </w:p>
    <w:p w14:paraId="077633DE" w14:textId="0EEB96C3" w:rsidR="00DB6553" w:rsidRPr="00286D2D" w:rsidRDefault="00DB6553" w:rsidP="0021501B">
      <w:pPr>
        <w:spacing w:after="0" w:line="276" w:lineRule="auto"/>
        <w:ind w:firstLine="720"/>
        <w:jc w:val="both"/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>Vă invităm în data de ................., ora ....................... pentru semnarea contractului de furnizare</w:t>
      </w:r>
      <w:r w:rsidR="00CE5409" w:rsidRPr="00286D2D">
        <w:rPr>
          <w:rFonts w:ascii="Trebuchet MS" w:hAnsi="Trebuchet MS"/>
          <w:sz w:val="24"/>
          <w:szCs w:val="24"/>
        </w:rPr>
        <w:t>/servicii/lucrari</w:t>
      </w:r>
      <w:r w:rsidRPr="00286D2D">
        <w:rPr>
          <w:rFonts w:ascii="Trebuchet MS" w:hAnsi="Trebuchet MS"/>
          <w:sz w:val="24"/>
          <w:szCs w:val="24"/>
        </w:rPr>
        <w:t>.</w:t>
      </w:r>
      <w:r w:rsidR="00EE0A5E" w:rsidRPr="00286D2D">
        <w:rPr>
          <w:rFonts w:ascii="Trebuchet MS" w:hAnsi="Trebuchet MS"/>
          <w:i/>
          <w:iCs/>
          <w:sz w:val="24"/>
          <w:szCs w:val="24"/>
          <w:highlight w:val="lightGray"/>
        </w:rPr>
        <w:t xml:space="preserve"> (în cazul câștigătorului)</w:t>
      </w:r>
    </w:p>
    <w:p w14:paraId="25B2D382" w14:textId="77777777" w:rsidR="00CE5409" w:rsidRPr="00286D2D" w:rsidRDefault="00CE5409" w:rsidP="00972DD1">
      <w:pPr>
        <w:ind w:firstLine="720"/>
        <w:rPr>
          <w:rFonts w:ascii="Trebuchet MS" w:hAnsi="Trebuchet MS"/>
          <w:sz w:val="24"/>
          <w:szCs w:val="24"/>
        </w:rPr>
      </w:pPr>
    </w:p>
    <w:p w14:paraId="4953E6A1" w14:textId="77777777" w:rsidR="00CE5409" w:rsidRPr="00286D2D" w:rsidRDefault="00CE5409" w:rsidP="00972DD1">
      <w:pPr>
        <w:ind w:firstLine="720"/>
        <w:rPr>
          <w:rFonts w:ascii="Trebuchet MS" w:hAnsi="Trebuchet MS"/>
          <w:sz w:val="24"/>
          <w:szCs w:val="24"/>
        </w:rPr>
      </w:pPr>
    </w:p>
    <w:p w14:paraId="7BBEACA3" w14:textId="5868D8D9" w:rsidR="00DB6553" w:rsidRPr="00286D2D" w:rsidRDefault="00DB6553" w:rsidP="00972DD1">
      <w:pPr>
        <w:ind w:firstLine="720"/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>Vă mulţumim,</w:t>
      </w:r>
    </w:p>
    <w:p w14:paraId="5CF1DC61" w14:textId="77777777" w:rsidR="00DB6553" w:rsidRPr="00286D2D" w:rsidRDefault="00DB6553" w:rsidP="00DB6553">
      <w:pPr>
        <w:rPr>
          <w:rFonts w:ascii="Trebuchet MS" w:hAnsi="Trebuchet MS"/>
          <w:sz w:val="24"/>
          <w:szCs w:val="24"/>
        </w:rPr>
      </w:pPr>
    </w:p>
    <w:p w14:paraId="551CA5D2" w14:textId="77777777" w:rsidR="009E6677" w:rsidRPr="00286D2D" w:rsidRDefault="009E6677" w:rsidP="00DB6553">
      <w:pPr>
        <w:rPr>
          <w:rFonts w:ascii="Trebuchet MS" w:hAnsi="Trebuchet MS"/>
          <w:sz w:val="24"/>
          <w:szCs w:val="24"/>
        </w:rPr>
      </w:pPr>
    </w:p>
    <w:p w14:paraId="2DBD5F03" w14:textId="77777777" w:rsidR="00497A0A" w:rsidRPr="00286D2D" w:rsidRDefault="00497A0A" w:rsidP="00DB6553">
      <w:pPr>
        <w:rPr>
          <w:rFonts w:ascii="Trebuchet MS" w:hAnsi="Trebuchet MS"/>
          <w:sz w:val="24"/>
          <w:szCs w:val="24"/>
        </w:rPr>
      </w:pPr>
    </w:p>
    <w:p w14:paraId="00E65D3C" w14:textId="64A89B43" w:rsidR="00497A0A" w:rsidRPr="00286D2D" w:rsidRDefault="00497A0A" w:rsidP="00DB6553">
      <w:pPr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>Beneficiar ajutor de minimis</w:t>
      </w:r>
      <w:r w:rsidR="009E6677" w:rsidRPr="00286D2D">
        <w:rPr>
          <w:rFonts w:ascii="Trebuchet MS" w:hAnsi="Trebuchet MS"/>
          <w:sz w:val="24"/>
          <w:szCs w:val="24"/>
        </w:rPr>
        <w:t xml:space="preserve">                                                                                  ……………..</w:t>
      </w:r>
    </w:p>
    <w:p w14:paraId="135AB910" w14:textId="0E7078E1" w:rsidR="00497A0A" w:rsidRPr="00286D2D" w:rsidRDefault="00497A0A" w:rsidP="00DB6553">
      <w:pPr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>………………………</w:t>
      </w:r>
    </w:p>
    <w:p w14:paraId="45A0561F" w14:textId="77777777" w:rsidR="00DB6553" w:rsidRPr="00286D2D" w:rsidRDefault="00DB6553" w:rsidP="00DB6553">
      <w:pPr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>Reprezentant legal</w:t>
      </w:r>
    </w:p>
    <w:p w14:paraId="68997587" w14:textId="00BEC0CE" w:rsidR="0033500D" w:rsidRPr="00286D2D" w:rsidRDefault="0072065F">
      <w:pPr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>………………………</w:t>
      </w:r>
    </w:p>
    <w:p w14:paraId="708993C5" w14:textId="77777777" w:rsidR="009D0144" w:rsidRPr="00286D2D" w:rsidRDefault="009D0144">
      <w:pPr>
        <w:rPr>
          <w:rFonts w:ascii="Trebuchet MS" w:hAnsi="Trebuchet MS"/>
          <w:sz w:val="24"/>
          <w:szCs w:val="24"/>
        </w:rPr>
      </w:pPr>
    </w:p>
    <w:p w14:paraId="5F48A864" w14:textId="77777777" w:rsidR="009D0144" w:rsidRPr="00286D2D" w:rsidRDefault="009D0144">
      <w:pPr>
        <w:rPr>
          <w:rFonts w:ascii="Trebuchet MS" w:hAnsi="Trebuchet MS"/>
          <w:sz w:val="24"/>
          <w:szCs w:val="24"/>
        </w:rPr>
      </w:pPr>
    </w:p>
    <w:p w14:paraId="62D4001C" w14:textId="77777777" w:rsidR="009D0144" w:rsidRPr="00286D2D" w:rsidRDefault="009D0144">
      <w:pPr>
        <w:rPr>
          <w:rFonts w:ascii="Trebuchet MS" w:hAnsi="Trebuchet MS"/>
          <w:sz w:val="24"/>
          <w:szCs w:val="24"/>
        </w:rPr>
      </w:pPr>
    </w:p>
    <w:p w14:paraId="168E744E" w14:textId="77777777" w:rsidR="009D0144" w:rsidRPr="00286D2D" w:rsidRDefault="009D0144">
      <w:pPr>
        <w:rPr>
          <w:rFonts w:ascii="Trebuchet MS" w:hAnsi="Trebuchet MS"/>
          <w:sz w:val="24"/>
          <w:szCs w:val="24"/>
        </w:rPr>
      </w:pPr>
    </w:p>
    <w:p w14:paraId="7EAD0E70" w14:textId="77777777" w:rsidR="009D0144" w:rsidRPr="00286D2D" w:rsidRDefault="009D0144">
      <w:pPr>
        <w:rPr>
          <w:rFonts w:ascii="Trebuchet MS" w:hAnsi="Trebuchet MS"/>
          <w:sz w:val="24"/>
          <w:szCs w:val="24"/>
        </w:rPr>
      </w:pPr>
    </w:p>
    <w:p w14:paraId="0CC118C0" w14:textId="77777777" w:rsidR="009D0144" w:rsidRPr="00286D2D" w:rsidRDefault="009D0144">
      <w:pPr>
        <w:rPr>
          <w:rFonts w:ascii="Trebuchet MS" w:hAnsi="Trebuchet MS"/>
          <w:sz w:val="24"/>
          <w:szCs w:val="24"/>
        </w:rPr>
      </w:pPr>
    </w:p>
    <w:p w14:paraId="1B78EF5B" w14:textId="77777777" w:rsidR="009D0144" w:rsidRPr="00286D2D" w:rsidRDefault="009D0144">
      <w:pPr>
        <w:rPr>
          <w:rFonts w:ascii="Trebuchet MS" w:hAnsi="Trebuchet MS"/>
          <w:sz w:val="24"/>
          <w:szCs w:val="24"/>
        </w:rPr>
      </w:pPr>
    </w:p>
    <w:p w14:paraId="66146752" w14:textId="5552CC1C" w:rsidR="009D0144" w:rsidRPr="00286D2D" w:rsidRDefault="009D0144" w:rsidP="009D0144">
      <w:pPr>
        <w:jc w:val="right"/>
        <w:rPr>
          <w:rFonts w:ascii="Trebuchet MS" w:hAnsi="Trebuchet MS"/>
          <w:b/>
          <w:bCs/>
          <w:sz w:val="24"/>
          <w:szCs w:val="24"/>
        </w:rPr>
      </w:pPr>
      <w:r w:rsidRPr="00286D2D">
        <w:rPr>
          <w:rFonts w:ascii="Trebuchet MS" w:hAnsi="Trebuchet MS"/>
          <w:b/>
          <w:bCs/>
          <w:sz w:val="24"/>
          <w:szCs w:val="24"/>
        </w:rPr>
        <w:t>Anexa 6.2</w:t>
      </w:r>
    </w:p>
    <w:p w14:paraId="0FEF3E1D" w14:textId="77777777" w:rsidR="00286D2D" w:rsidRPr="00286D2D" w:rsidRDefault="00286D2D" w:rsidP="00286D2D">
      <w:pPr>
        <w:jc w:val="right"/>
        <w:rPr>
          <w:rFonts w:ascii="Trebuchet MS" w:hAnsi="Trebuchet MS"/>
          <w:b/>
          <w:bCs/>
          <w:sz w:val="24"/>
          <w:szCs w:val="24"/>
        </w:rPr>
      </w:pPr>
      <w:r w:rsidRPr="00286D2D">
        <w:rPr>
          <w:rFonts w:ascii="Trebuchet MS" w:hAnsi="Trebuchet MS"/>
          <w:b/>
          <w:bCs/>
          <w:sz w:val="24"/>
          <w:szCs w:val="24"/>
        </w:rPr>
        <w:t>Nr…../(data)……….</w:t>
      </w:r>
    </w:p>
    <w:p w14:paraId="25929384" w14:textId="77777777" w:rsidR="009D0144" w:rsidRPr="00286D2D" w:rsidRDefault="009D0144" w:rsidP="009D0144">
      <w:pPr>
        <w:rPr>
          <w:rFonts w:ascii="Trebuchet MS" w:hAnsi="Trebuchet MS"/>
          <w:sz w:val="24"/>
          <w:szCs w:val="24"/>
        </w:rPr>
      </w:pPr>
    </w:p>
    <w:p w14:paraId="0331E37B" w14:textId="77777777" w:rsidR="009D0144" w:rsidRPr="00286D2D" w:rsidRDefault="009D0144" w:rsidP="00C642FC">
      <w:pPr>
        <w:jc w:val="center"/>
        <w:rPr>
          <w:rFonts w:ascii="Trebuchet MS" w:hAnsi="Trebuchet MS"/>
          <w:b/>
          <w:bCs/>
          <w:sz w:val="24"/>
          <w:szCs w:val="24"/>
        </w:rPr>
      </w:pPr>
      <w:r w:rsidRPr="00286D2D">
        <w:rPr>
          <w:rFonts w:ascii="Trebuchet MS" w:hAnsi="Trebuchet MS"/>
          <w:b/>
          <w:bCs/>
          <w:sz w:val="24"/>
          <w:szCs w:val="24"/>
        </w:rPr>
        <w:t>COMUNICARE REZULTAT PROCEDURĂ</w:t>
      </w:r>
    </w:p>
    <w:p w14:paraId="2BF0A5D3" w14:textId="77777777" w:rsidR="009D0144" w:rsidRPr="00286D2D" w:rsidRDefault="009D0144" w:rsidP="009D0144">
      <w:pPr>
        <w:rPr>
          <w:rFonts w:ascii="Trebuchet MS" w:hAnsi="Trebuchet MS"/>
          <w:sz w:val="24"/>
          <w:szCs w:val="24"/>
        </w:rPr>
      </w:pPr>
    </w:p>
    <w:p w14:paraId="4A1655B6" w14:textId="77777777" w:rsidR="009D0144" w:rsidRPr="00286D2D" w:rsidRDefault="009D0144" w:rsidP="009D0144">
      <w:pPr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>CĂTRE,</w:t>
      </w:r>
    </w:p>
    <w:p w14:paraId="55E31197" w14:textId="5DAD28A0" w:rsidR="009D0144" w:rsidRPr="00286D2D" w:rsidRDefault="009D0144" w:rsidP="009D0144">
      <w:pPr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 xml:space="preserve">             SC ………………… SRL</w:t>
      </w:r>
    </w:p>
    <w:p w14:paraId="0326ABF8" w14:textId="77777777" w:rsidR="009D0144" w:rsidRPr="00286D2D" w:rsidRDefault="009D0144" w:rsidP="00C27061">
      <w:pPr>
        <w:jc w:val="both"/>
        <w:rPr>
          <w:rFonts w:ascii="Trebuchet MS" w:hAnsi="Trebuchet MS"/>
          <w:sz w:val="24"/>
          <w:szCs w:val="24"/>
        </w:rPr>
      </w:pPr>
    </w:p>
    <w:p w14:paraId="7DA001F6" w14:textId="3C49B8FE" w:rsidR="009D0144" w:rsidRPr="00286D2D" w:rsidRDefault="009D0144" w:rsidP="00C27061">
      <w:pPr>
        <w:spacing w:line="276" w:lineRule="auto"/>
        <w:ind w:firstLine="720"/>
        <w:jc w:val="both"/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>Prin prezenta vă facem cunoscut că în urma evaluării ofertelor depuse la procedura de atribuire a contractului de achiziţie ..............................., oferta dvs. nu a fost declarată câştigătoare deoarece: oferta depăşeşte valoare</w:t>
      </w:r>
      <w:r w:rsidR="00286D2D">
        <w:rPr>
          <w:rFonts w:ascii="Trebuchet MS" w:hAnsi="Trebuchet MS"/>
          <w:sz w:val="24"/>
          <w:szCs w:val="24"/>
        </w:rPr>
        <w:t>a</w:t>
      </w:r>
      <w:r w:rsidRPr="00286D2D">
        <w:rPr>
          <w:rFonts w:ascii="Trebuchet MS" w:hAnsi="Trebuchet MS"/>
          <w:sz w:val="24"/>
          <w:szCs w:val="24"/>
        </w:rPr>
        <w:t xml:space="preserve"> eligibilă aprobată în proiect</w:t>
      </w:r>
      <w:r w:rsidR="00286D2D">
        <w:rPr>
          <w:rFonts w:ascii="Trebuchet MS" w:hAnsi="Trebuchet MS"/>
          <w:sz w:val="24"/>
          <w:szCs w:val="24"/>
        </w:rPr>
        <w:t xml:space="preserve"> / oferta se clasează pe locul …. în ordinea valorii </w:t>
      </w:r>
      <w:r w:rsidRPr="00286D2D">
        <w:rPr>
          <w:rFonts w:ascii="Trebuchet MS" w:hAnsi="Trebuchet MS"/>
          <w:sz w:val="24"/>
          <w:szCs w:val="24"/>
        </w:rPr>
        <w:t>.</w:t>
      </w:r>
    </w:p>
    <w:p w14:paraId="7E783566" w14:textId="1F072869" w:rsidR="009D0144" w:rsidRPr="00286D2D" w:rsidRDefault="009D0144" w:rsidP="00997FE8">
      <w:pPr>
        <w:spacing w:line="276" w:lineRule="auto"/>
        <w:ind w:firstLine="720"/>
        <w:jc w:val="both"/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 xml:space="preserve">Oferta câştigătoare a fost desemnată cea depusă de SC ……………….. SRL, corespunzătoare din punct de vedere al </w:t>
      </w:r>
      <w:r w:rsidR="00997FE8" w:rsidRPr="00286D2D">
        <w:rPr>
          <w:rFonts w:ascii="Trebuchet MS" w:hAnsi="Trebuchet MS"/>
          <w:sz w:val="24"/>
          <w:szCs w:val="24"/>
        </w:rPr>
        <w:t>criteriilor</w:t>
      </w:r>
      <w:r w:rsidRPr="00286D2D">
        <w:rPr>
          <w:rFonts w:ascii="Trebuchet MS" w:hAnsi="Trebuchet MS"/>
          <w:sz w:val="24"/>
          <w:szCs w:val="24"/>
        </w:rPr>
        <w:t xml:space="preserve"> de atribuire şi al cărei preţ este de ............ lei </w:t>
      </w:r>
      <w:r w:rsidR="00286D2D">
        <w:rPr>
          <w:rFonts w:ascii="Trebuchet MS" w:hAnsi="Trebuchet MS"/>
          <w:sz w:val="24"/>
          <w:szCs w:val="24"/>
        </w:rPr>
        <w:t>cu</w:t>
      </w:r>
      <w:r w:rsidRPr="00286D2D">
        <w:rPr>
          <w:rFonts w:ascii="Trebuchet MS" w:hAnsi="Trebuchet MS"/>
          <w:sz w:val="24"/>
          <w:szCs w:val="24"/>
        </w:rPr>
        <w:t xml:space="preserve"> TVA</w:t>
      </w:r>
      <w:r w:rsidR="00286D2D">
        <w:rPr>
          <w:rFonts w:ascii="Trebuchet MS" w:hAnsi="Trebuchet MS"/>
          <w:sz w:val="24"/>
          <w:szCs w:val="24"/>
        </w:rPr>
        <w:t xml:space="preserve"> inclus</w:t>
      </w:r>
      <w:r w:rsidRPr="00286D2D">
        <w:rPr>
          <w:rFonts w:ascii="Trebuchet MS" w:hAnsi="Trebuchet MS"/>
          <w:sz w:val="24"/>
          <w:szCs w:val="24"/>
        </w:rPr>
        <w:t>.</w:t>
      </w:r>
    </w:p>
    <w:p w14:paraId="64A584B6" w14:textId="77777777" w:rsidR="009D0144" w:rsidRPr="00286D2D" w:rsidRDefault="009D0144" w:rsidP="00997FE8">
      <w:pPr>
        <w:spacing w:line="276" w:lineRule="auto"/>
        <w:ind w:firstLine="720"/>
        <w:jc w:val="both"/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 xml:space="preserve">Temenul de contestație este de 3 zile lucrătoare de la data prezentei comunicări. </w:t>
      </w:r>
    </w:p>
    <w:p w14:paraId="3CE1214B" w14:textId="77777777" w:rsidR="009D0144" w:rsidRPr="00286D2D" w:rsidRDefault="009D0144" w:rsidP="00C27061">
      <w:pPr>
        <w:spacing w:line="276" w:lineRule="auto"/>
        <w:jc w:val="both"/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ab/>
        <w:t>Vă mulţumim pentru participare şi sperăm într-o colaborare viitoare,</w:t>
      </w:r>
    </w:p>
    <w:p w14:paraId="23C718A8" w14:textId="77777777" w:rsidR="009D0144" w:rsidRPr="00286D2D" w:rsidRDefault="009D0144" w:rsidP="009D0144">
      <w:pPr>
        <w:rPr>
          <w:rFonts w:ascii="Trebuchet MS" w:hAnsi="Trebuchet MS"/>
          <w:sz w:val="24"/>
          <w:szCs w:val="24"/>
        </w:rPr>
      </w:pPr>
    </w:p>
    <w:p w14:paraId="2809B9C7" w14:textId="77777777" w:rsidR="009D0144" w:rsidRPr="00286D2D" w:rsidRDefault="009D0144" w:rsidP="009D0144">
      <w:pPr>
        <w:rPr>
          <w:rFonts w:ascii="Trebuchet MS" w:hAnsi="Trebuchet MS"/>
          <w:sz w:val="24"/>
          <w:szCs w:val="24"/>
        </w:rPr>
      </w:pPr>
    </w:p>
    <w:p w14:paraId="20422CB3" w14:textId="4331C9D5" w:rsidR="0072086F" w:rsidRPr="00286D2D" w:rsidRDefault="0072086F" w:rsidP="009D0144">
      <w:pPr>
        <w:rPr>
          <w:rFonts w:ascii="Trebuchet MS" w:hAnsi="Trebuchet MS"/>
          <w:b/>
          <w:bCs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 xml:space="preserve">   </w:t>
      </w:r>
      <w:r w:rsidR="005D78EF" w:rsidRPr="00286D2D">
        <w:rPr>
          <w:rFonts w:ascii="Trebuchet MS" w:hAnsi="Trebuchet MS"/>
          <w:sz w:val="24"/>
          <w:szCs w:val="24"/>
        </w:rPr>
        <w:tab/>
      </w:r>
      <w:r w:rsidRPr="00286D2D">
        <w:rPr>
          <w:rFonts w:ascii="Trebuchet MS" w:hAnsi="Trebuchet MS"/>
          <w:sz w:val="24"/>
          <w:szCs w:val="24"/>
        </w:rPr>
        <w:t xml:space="preserve"> </w:t>
      </w:r>
      <w:r w:rsidRPr="00286D2D">
        <w:rPr>
          <w:rFonts w:ascii="Trebuchet MS" w:hAnsi="Trebuchet MS"/>
          <w:b/>
          <w:bCs/>
          <w:sz w:val="24"/>
          <w:szCs w:val="24"/>
        </w:rPr>
        <w:t>Achizitor,</w:t>
      </w:r>
    </w:p>
    <w:p w14:paraId="6F8A60C8" w14:textId="5666FF19" w:rsidR="0072086F" w:rsidRPr="00286D2D" w:rsidRDefault="0072086F" w:rsidP="005D78EF">
      <w:pPr>
        <w:ind w:firstLine="720"/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>…………………….</w:t>
      </w:r>
    </w:p>
    <w:p w14:paraId="0BB17258" w14:textId="0BC87D4D" w:rsidR="009D0144" w:rsidRPr="00286D2D" w:rsidRDefault="009D0144" w:rsidP="005D78EF">
      <w:pPr>
        <w:ind w:firstLine="720"/>
        <w:rPr>
          <w:rFonts w:ascii="Trebuchet MS" w:hAnsi="Trebuchet MS"/>
          <w:sz w:val="24"/>
          <w:szCs w:val="24"/>
        </w:rPr>
      </w:pPr>
      <w:r w:rsidRPr="00286D2D">
        <w:rPr>
          <w:rFonts w:ascii="Trebuchet MS" w:hAnsi="Trebuchet MS"/>
          <w:sz w:val="24"/>
          <w:szCs w:val="24"/>
        </w:rPr>
        <w:t>Reprezentant legal</w:t>
      </w:r>
      <w:r w:rsidR="0072086F" w:rsidRPr="00286D2D">
        <w:rPr>
          <w:rFonts w:ascii="Trebuchet MS" w:hAnsi="Trebuchet MS"/>
          <w:sz w:val="24"/>
          <w:szCs w:val="24"/>
        </w:rPr>
        <w:t>,</w:t>
      </w:r>
    </w:p>
    <w:sectPr w:rsidR="009D0144" w:rsidRPr="00286D2D" w:rsidSect="00E00A5B">
      <w:headerReference w:type="default" r:id="rId6"/>
      <w:footerReference w:type="default" r:id="rId7"/>
      <w:pgSz w:w="11907" w:h="16839" w:code="9"/>
      <w:pgMar w:top="1267" w:right="1022" w:bottom="1440" w:left="907" w:header="274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E67148" w14:textId="77777777" w:rsidR="00A37015" w:rsidRDefault="00A37015" w:rsidP="000C3D13">
      <w:pPr>
        <w:spacing w:after="0" w:line="240" w:lineRule="auto"/>
      </w:pPr>
      <w:r>
        <w:separator/>
      </w:r>
    </w:p>
  </w:endnote>
  <w:endnote w:type="continuationSeparator" w:id="0">
    <w:p w14:paraId="6B76EDE7" w14:textId="77777777" w:rsidR="00A37015" w:rsidRDefault="00A37015" w:rsidP="000C3D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DejaVuSans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 Narrow" w:hAnsi="Arial Narrow"/>
      </w:rPr>
      <w:id w:val="-79529866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720A2C2" w14:textId="77777777" w:rsidR="00400E84" w:rsidRPr="00B405BE" w:rsidRDefault="00400E84" w:rsidP="00400E84">
        <w:pPr>
          <w:pStyle w:val="Footer"/>
          <w:jc w:val="right"/>
          <w:rPr>
            <w:rFonts w:ascii="Arial Narrow" w:hAnsi="Arial Narrow"/>
          </w:rPr>
        </w:pPr>
        <w:r>
          <w:rPr>
            <w:noProof/>
          </w:rPr>
          <w:drawing>
            <wp:inline distT="0" distB="0" distL="0" distR="0" wp14:anchorId="2A10BD40" wp14:editId="5F3912BF">
              <wp:extent cx="1371600" cy="725680"/>
              <wp:effectExtent l="0" t="0" r="0" b="0"/>
              <wp:docPr id="178785916" name="Picture 5" descr="A logo of a plan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22344351" name="Picture 5" descr="A logo of a plant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431583" cy="7574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           </w:t>
        </w:r>
        <w:r>
          <w:rPr>
            <w:noProof/>
          </w:rPr>
          <w:drawing>
            <wp:inline distT="0" distB="0" distL="0" distR="0" wp14:anchorId="2B9102B4" wp14:editId="75217AA5">
              <wp:extent cx="1231329" cy="612250"/>
              <wp:effectExtent l="0" t="0" r="6985" b="0"/>
              <wp:docPr id="1203939867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36330" cy="61473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         </w:t>
        </w:r>
        <w:r>
          <w:rPr>
            <w:noProof/>
          </w:rPr>
          <w:drawing>
            <wp:inline distT="0" distB="0" distL="0" distR="0" wp14:anchorId="206B022E" wp14:editId="443F6A77">
              <wp:extent cx="1168842" cy="826015"/>
              <wp:effectExtent l="0" t="0" r="0" b="0"/>
              <wp:docPr id="1864322996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188632" cy="84000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 </w:t>
        </w:r>
      </w:p>
    </w:sdtContent>
  </w:sdt>
  <w:p w14:paraId="3C01A7F9" w14:textId="77777777" w:rsidR="00400E84" w:rsidRDefault="00400E8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C3C07E" w14:textId="77777777" w:rsidR="00A37015" w:rsidRDefault="00A37015" w:rsidP="000C3D13">
      <w:pPr>
        <w:spacing w:after="0" w:line="240" w:lineRule="auto"/>
      </w:pPr>
      <w:r>
        <w:separator/>
      </w:r>
    </w:p>
  </w:footnote>
  <w:footnote w:type="continuationSeparator" w:id="0">
    <w:p w14:paraId="7FC042AD" w14:textId="77777777" w:rsidR="00A37015" w:rsidRDefault="00A37015" w:rsidP="000C3D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FAC026" w14:textId="77777777" w:rsidR="00CE5409" w:rsidRDefault="00CE5409" w:rsidP="00CE5409">
    <w:pPr>
      <w:pStyle w:val="Header"/>
    </w:pPr>
    <w:r>
      <w:rPr>
        <w:noProof/>
      </w:rPr>
      <w:drawing>
        <wp:inline distT="0" distB="0" distL="0" distR="0" wp14:anchorId="2D259CDF" wp14:editId="16FFF413">
          <wp:extent cx="2741157" cy="575807"/>
          <wp:effectExtent l="0" t="0" r="2540" b="0"/>
          <wp:docPr id="601139713" name="Picture 2" descr="Blue text on a white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4981229" name="Picture 2" descr="Blue text on a white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91762" cy="5864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                                                                       </w:t>
    </w:r>
    <w:r>
      <w:rPr>
        <w:noProof/>
      </w:rPr>
      <w:drawing>
        <wp:inline distT="0" distB="0" distL="0" distR="0" wp14:anchorId="7443474E" wp14:editId="54136356">
          <wp:extent cx="652007" cy="652007"/>
          <wp:effectExtent l="0" t="0" r="0" b="0"/>
          <wp:docPr id="549865271" name="Picture 3" descr="A blue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2192941" name="Picture 3" descr="A blue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1769" cy="66176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9AA5BD5" w14:textId="77777777" w:rsidR="00CE5409" w:rsidRPr="0088441F" w:rsidRDefault="00CE5409" w:rsidP="00CE5409">
    <w:pPr>
      <w:spacing w:after="0" w:line="240" w:lineRule="auto"/>
      <w:rPr>
        <w:rFonts w:ascii="Trebuchet MS" w:hAnsi="Trebuchet MS" w:cs="Calibri"/>
        <w:b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Programul Programul Educație și Ocupare 2021-2027</w:t>
    </w:r>
  </w:p>
  <w:p w14:paraId="3791AEAE" w14:textId="77777777" w:rsidR="00CE5409" w:rsidRPr="0088441F" w:rsidRDefault="00CE5409" w:rsidP="00CE5409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Prioritate: 4. Antreprenoriat și economie socială</w:t>
    </w:r>
  </w:p>
  <w:p w14:paraId="6AE71ACE" w14:textId="77777777" w:rsidR="00CE5409" w:rsidRPr="0088441F" w:rsidRDefault="00CE5409" w:rsidP="00CE5409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 xml:space="preserve">Obiectiv specific: </w:t>
    </w:r>
    <w:r w:rsidRPr="0088441F">
      <w:rPr>
        <w:rFonts w:ascii="Trebuchet MS" w:hAnsi="Trebuchet MS" w:cs="Calibri"/>
        <w:bCs/>
        <w:sz w:val="16"/>
        <w:szCs w:val="16"/>
        <w:lang w:bidi="ro-RO"/>
      </w:rPr>
      <w:t>ESO4.1,</w:t>
    </w:r>
    <w:r w:rsidRPr="0088441F">
      <w:rPr>
        <w:rFonts w:ascii="Trebuchet MS" w:eastAsia="Trebuchet MS" w:hAnsi="Trebuchet MS" w:cs="Calibri"/>
        <w:bCs/>
        <w:color w:val="1F4E79"/>
        <w:sz w:val="16"/>
        <w:szCs w:val="16"/>
      </w:rPr>
      <w:t xml:space="preserve"> </w:t>
    </w:r>
    <w:r w:rsidRPr="0088441F">
      <w:rPr>
        <w:rFonts w:ascii="Trebuchet MS" w:hAnsi="Trebuchet MS" w:cs="Calibri"/>
        <w:b/>
        <w:sz w:val="16"/>
        <w:szCs w:val="16"/>
        <w:lang w:bidi="ro-RO"/>
      </w:rPr>
      <w:t>Acțiunea:</w:t>
    </w:r>
    <w:r w:rsidRPr="0088441F">
      <w:rPr>
        <w:rFonts w:ascii="Trebuchet MS" w:hAnsi="Trebuchet MS" w:cs="Calibri"/>
        <w:bCs/>
        <w:sz w:val="16"/>
        <w:szCs w:val="16"/>
        <w:lang w:bidi="ro-RO"/>
      </w:rPr>
      <w:t xml:space="preserve"> 4.a.2 Sprijin pentru dezvoltarea antreprenoriatului</w:t>
    </w:r>
  </w:p>
  <w:p w14:paraId="3EFC499F" w14:textId="77777777" w:rsidR="00CE5409" w:rsidRPr="0088441F" w:rsidRDefault="00CE5409" w:rsidP="00CE5409">
    <w:pPr>
      <w:spacing w:after="0" w:line="240" w:lineRule="auto"/>
      <w:rPr>
        <w:rFonts w:ascii="Trebuchet MS" w:hAnsi="Trebuchet MS" w:cs="Calibri"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Titlu proiect:</w:t>
    </w:r>
    <w:r w:rsidRPr="0088441F">
      <w:rPr>
        <w:rFonts w:ascii="Trebuchet MS" w:hAnsi="Trebuchet MS" w:cs="DejaVuSans-Bold"/>
        <w:b/>
        <w:bCs/>
        <w:sz w:val="16"/>
        <w:szCs w:val="16"/>
      </w:rPr>
      <w:t xml:space="preserve"> </w:t>
    </w:r>
    <w:r w:rsidRPr="0088441F">
      <w:rPr>
        <w:rFonts w:ascii="Trebuchet MS" w:hAnsi="Trebuchet MS" w:cs="Calibri"/>
        <w:sz w:val="16"/>
        <w:szCs w:val="16"/>
        <w:lang w:bidi="ro-RO"/>
      </w:rPr>
      <w:t>Antreprenoriat social urban sustenabil în Regiunea Centru</w:t>
    </w:r>
  </w:p>
  <w:p w14:paraId="6FA12B1B" w14:textId="77777777" w:rsidR="00CE5409" w:rsidRPr="0088441F" w:rsidRDefault="00CE5409" w:rsidP="00CE5409">
    <w:pPr>
      <w:spacing w:after="0" w:line="240" w:lineRule="auto"/>
      <w:rPr>
        <w:rFonts w:ascii="Trebuchet MS" w:hAnsi="Trebuchet MS" w:cs="Calibri"/>
        <w:b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bCs/>
        <w:sz w:val="16"/>
        <w:szCs w:val="16"/>
        <w:lang w:bidi="ro-RO"/>
      </w:rPr>
      <w:t>Cod mySMIS2021:</w:t>
    </w:r>
    <w:r w:rsidRPr="0088441F">
      <w:rPr>
        <w:rFonts w:ascii="Trebuchet MS" w:hAnsi="Trebuchet MS" w:cs="Calibri"/>
        <w:sz w:val="16"/>
        <w:szCs w:val="16"/>
        <w:lang w:bidi="ro-RO"/>
      </w:rPr>
      <w:t>312476</w:t>
    </w:r>
  </w:p>
  <w:p w14:paraId="14FF9C8D" w14:textId="77777777" w:rsidR="00CE5409" w:rsidRPr="0088441F" w:rsidRDefault="00CE5409" w:rsidP="00CE5409">
    <w:pPr>
      <w:spacing w:after="0" w:line="240" w:lineRule="auto"/>
      <w:rPr>
        <w:rFonts w:ascii="Trebuchet MS" w:hAnsi="Trebuchet MS" w:cs="Calibri"/>
        <w:b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bCs/>
        <w:sz w:val="16"/>
        <w:szCs w:val="16"/>
        <w:lang w:bidi="ro-RO"/>
      </w:rPr>
      <w:t>Beneficiar: Fundatia Europeana pentru Consultanta, Implementare si Dezvoltare – FECID</w:t>
    </w:r>
  </w:p>
  <w:p w14:paraId="743C98AF" w14:textId="77777777" w:rsidR="000C3D13" w:rsidRPr="00CE5409" w:rsidRDefault="000C3D13" w:rsidP="00CE540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17BD"/>
    <w:rsid w:val="000044AD"/>
    <w:rsid w:val="000B46FC"/>
    <w:rsid w:val="000C3D13"/>
    <w:rsid w:val="00203C51"/>
    <w:rsid w:val="0021501B"/>
    <w:rsid w:val="00286D2D"/>
    <w:rsid w:val="0033500D"/>
    <w:rsid w:val="003D17BD"/>
    <w:rsid w:val="00400E84"/>
    <w:rsid w:val="00497A0A"/>
    <w:rsid w:val="004A58E3"/>
    <w:rsid w:val="0057750E"/>
    <w:rsid w:val="005D78EF"/>
    <w:rsid w:val="00641607"/>
    <w:rsid w:val="0065372E"/>
    <w:rsid w:val="0072065F"/>
    <w:rsid w:val="0072086F"/>
    <w:rsid w:val="007A4790"/>
    <w:rsid w:val="00972DD1"/>
    <w:rsid w:val="009915FE"/>
    <w:rsid w:val="00997FE8"/>
    <w:rsid w:val="009C445C"/>
    <w:rsid w:val="009D0144"/>
    <w:rsid w:val="009E6677"/>
    <w:rsid w:val="00A37015"/>
    <w:rsid w:val="00A83772"/>
    <w:rsid w:val="00C27061"/>
    <w:rsid w:val="00C31811"/>
    <w:rsid w:val="00C642FC"/>
    <w:rsid w:val="00CE5409"/>
    <w:rsid w:val="00DB6553"/>
    <w:rsid w:val="00DD462A"/>
    <w:rsid w:val="00E00A5B"/>
    <w:rsid w:val="00E0613A"/>
    <w:rsid w:val="00EE0A5E"/>
    <w:rsid w:val="00F10B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7A7A4B"/>
  <w15:chartTrackingRefBased/>
  <w15:docId w15:val="{EA02A040-636E-4D5F-8A57-43B82CF334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 Char1, Char1 Char,Header Char Char,Char1 Char1 Char Char,Char1 Char Char,Char1 Char1 Char,Char1 Char,Glava - napis,Char1,Caracter Char"/>
    <w:basedOn w:val="Normal"/>
    <w:link w:val="HeaderChar"/>
    <w:uiPriority w:val="99"/>
    <w:unhideWhenUsed/>
    <w:rsid w:val="000C3D1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 Char1 Char1, Char1 Char Char,Header Char Char Char,Char1 Char1 Char Char Char,Char1 Char Char Char,Char1 Char1 Char Char1,Char1 Char Char1,Glava - napis Char,Char1 Char1,Caracter Char Char"/>
    <w:basedOn w:val="DefaultParagraphFont"/>
    <w:link w:val="Header"/>
    <w:uiPriority w:val="99"/>
    <w:rsid w:val="000C3D13"/>
  </w:style>
  <w:style w:type="paragraph" w:styleId="Footer">
    <w:name w:val="footer"/>
    <w:basedOn w:val="Normal"/>
    <w:link w:val="FooterChar"/>
    <w:uiPriority w:val="99"/>
    <w:unhideWhenUsed/>
    <w:rsid w:val="000C3D1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3D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3287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238</Words>
  <Characters>1363</Characters>
  <Application>Microsoft Office Word</Application>
  <DocSecurity>0</DocSecurity>
  <Lines>11</Lines>
  <Paragraphs>3</Paragraphs>
  <ScaleCrop>false</ScaleCrop>
  <Company/>
  <LinksUpToDate>false</LinksUpToDate>
  <CharactersWithSpaces>1598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Toma</dc:creator>
  <cp:keywords/>
  <dc:description/>
  <cp:lastModifiedBy>Ruxandra A</cp:lastModifiedBy>
  <cp:revision>30</cp:revision>
  <dcterms:created xsi:type="dcterms:W3CDTF">2022-01-27T08:16:00Z</dcterms:created>
  <dcterms:modified xsi:type="dcterms:W3CDTF">2025-08-02T08:58:00Z</dcterms:modified>
</cp:coreProperties>
</file>